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31" w:rsidRDefault="009E2C4A" w:rsidP="00D616F8">
      <w:pPr>
        <w:jc w:val="center"/>
        <w:rPr>
          <w:rFonts w:ascii="Cambria" w:hAnsi="Cambria"/>
          <w:sz w:val="28"/>
          <w:szCs w:val="28"/>
        </w:rPr>
      </w:pPr>
      <w:r w:rsidRPr="009E2C4A">
        <w:rPr>
          <w:noProof/>
          <w:color w:val="000000"/>
          <w:lang w:val="en-IN" w:eastAsia="en-IN" w:bidi="hi-IN"/>
        </w:rPr>
        <w:drawing>
          <wp:anchor distT="0" distB="0" distL="114300" distR="114300" simplePos="0" relativeHeight="251704320" behindDoc="0" locked="0" layoutInCell="1" allowOverlap="1" wp14:anchorId="031E78EB" wp14:editId="43117FDA">
            <wp:simplePos x="0" y="0"/>
            <wp:positionH relativeFrom="column">
              <wp:posOffset>2111375</wp:posOffset>
            </wp:positionH>
            <wp:positionV relativeFrom="paragraph">
              <wp:posOffset>-295275</wp:posOffset>
            </wp:positionV>
            <wp:extent cx="1626870" cy="872490"/>
            <wp:effectExtent l="0" t="0" r="0" b="0"/>
            <wp:wrapSquare wrapText="bothSides"/>
            <wp:docPr id="1" name="Picture 1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EC">
        <w:rPr>
          <w:rFonts w:ascii="Cambria" w:hAnsi="Cambria"/>
          <w:sz w:val="28"/>
          <w:szCs w:val="28"/>
        </w:rPr>
        <w:t xml:space="preserve"> </w:t>
      </w:r>
    </w:p>
    <w:p w:rsidR="0068265B" w:rsidRPr="00DF2400" w:rsidRDefault="00960D8C" w:rsidP="00960D8C">
      <w:pPr>
        <w:tabs>
          <w:tab w:val="left" w:pos="3210"/>
        </w:tabs>
        <w:rPr>
          <w:rFonts w:ascii="Cambria" w:hAnsi="Cambria"/>
          <w:sz w:val="8"/>
          <w:szCs w:val="8"/>
        </w:rPr>
      </w:pPr>
      <w:r>
        <w:rPr>
          <w:rFonts w:ascii="Cambria" w:hAnsi="Cambria"/>
          <w:sz w:val="28"/>
          <w:szCs w:val="28"/>
        </w:rPr>
        <w:tab/>
      </w:r>
    </w:p>
    <w:p w:rsidR="0068265B" w:rsidRPr="001040A6" w:rsidRDefault="0068265B" w:rsidP="00D616F8">
      <w:pPr>
        <w:jc w:val="center"/>
        <w:rPr>
          <w:rFonts w:ascii="Cambria" w:hAnsi="Cambria"/>
          <w:sz w:val="28"/>
          <w:szCs w:val="28"/>
        </w:rPr>
      </w:pPr>
    </w:p>
    <w:p w:rsidR="00711859" w:rsidRDefault="00711859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  <w:bookmarkStart w:id="0" w:name="_GoBack"/>
      <w:bookmarkEnd w:id="0"/>
    </w:p>
    <w:p w:rsidR="00DD0A02" w:rsidRDefault="0046019A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  <w:r>
        <w:rPr>
          <w:noProof/>
          <w:lang w:val="en-IN" w:eastAsia="en-IN" w:bidi="hi-IN"/>
        </w:rPr>
        <w:pict>
          <v:group id="_x0000_s1062" style="position:absolute;left:0;text-align:left;margin-left:63.6pt;margin-top:5.95pt;width:321.65pt;height:136.35pt;z-index:251708416" coordorigin="3248,1976" coordsize="5454,2174">
            <v:roundrect id="Rounded Rectangle 8" o:spid="_x0000_s1035" style="position:absolute;left:3248;top:1976;width:5454;height:140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E1b4A&#10;AADaAAAADwAAAGRycy9kb3ducmV2LnhtbERPy4rCMBTdD/gP4QqzGxNHUalGEdFBl+MDt5fm2hab&#10;m5pktP69WQizPJz3bNHaWtzJh8qxhn5PgSDOnam40HA8bL4mIEJENlg7Jg1PCrCYdz5mmBn34F+6&#10;72MhUgiHDDWUMTaZlCEvyWLouYY4cRfnLcYEfSGNx0cKt7X8VmokLVacGkpsaFVSft3/WQ11fgt+&#10;Z8bq+TNUg9Novd6Oz1etP7vtcgoiUhv/xW/31mhIW9OVdAPk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XxNW+AAAA2gAAAA8AAAAAAAAAAAAAAAAAmAIAAGRycy9kb3ducmV2&#10;LnhtbFBLBQYAAAAABAAEAPUAAACDAwAAAAA=&#10;" filled="f" strokecolor="#5a5a5a [2109]" strokeweight="3.25pt">
              <v:path arrowok="t"/>
              <v:textbox style="mso-next-textbox:#Rounded Rectangle 8">
                <w:txbxContent>
                  <w:p w:rsidR="00B1212A" w:rsidRDefault="00B1212A" w:rsidP="0038250D">
                    <w:pPr>
                      <w:jc w:val="center"/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</w:rPr>
                      <w:t>2</w:t>
                    </w:r>
                    <w:r w:rsidRPr="00B1212A"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  <w:vertAlign w:val="superscript"/>
                      </w:rPr>
                      <w:t>nd</w:t>
                    </w:r>
                    <w:r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</w:rPr>
                      <w:t xml:space="preserve"> Edition </w:t>
                    </w:r>
                  </w:p>
                  <w:p w:rsidR="0038250D" w:rsidRPr="00711859" w:rsidRDefault="00711859" w:rsidP="0038250D">
                    <w:pPr>
                      <w:jc w:val="center"/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</w:rPr>
                    </w:pPr>
                    <w:r w:rsidRPr="00711859">
                      <w:rPr>
                        <w:rFonts w:ascii="Cooper Black" w:hAnsi="Cooper Black" w:cs="Arial"/>
                        <w:bCs/>
                        <w:color w:val="000000" w:themeColor="text1"/>
                        <w:sz w:val="36"/>
                        <w:szCs w:val="36"/>
                      </w:rPr>
                      <w:t>Karnataka Legal Summit</w:t>
                    </w:r>
                  </w:p>
                  <w:p w:rsidR="0038250D" w:rsidRPr="00711859" w:rsidRDefault="00711859" w:rsidP="0038250D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i/>
                        <w:iCs/>
                        <w:color w:val="000000" w:themeColor="text1"/>
                      </w:rPr>
                    </w:pPr>
                    <w:r w:rsidRPr="00711859">
                      <w:rPr>
                        <w:rFonts w:ascii="Bookman Old Style" w:hAnsi="Bookman Old Style"/>
                        <w:b/>
                        <w:bCs/>
                        <w:i/>
                        <w:iCs/>
                        <w:color w:val="000000" w:themeColor="text1"/>
                        <w:shd w:val="clear" w:color="auto" w:fill="FFFFFF"/>
                      </w:rPr>
                      <w:t>Operating in the New Normal World Economy</w:t>
                    </w:r>
                  </w:p>
                  <w:p w:rsidR="0038250D" w:rsidRPr="00711859" w:rsidRDefault="00711859" w:rsidP="001040A6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2"/>
                        <w:szCs w:val="22"/>
                        <w:u w:val="single"/>
                      </w:rPr>
                    </w:pPr>
                    <w:r w:rsidRPr="00711859">
                      <w:rPr>
                        <w:rFonts w:ascii="Arial" w:hAnsi="Arial" w:cs="Arial"/>
                        <w:b/>
                        <w:color w:val="000000" w:themeColor="text1"/>
                        <w:sz w:val="22"/>
                        <w:szCs w:val="22"/>
                        <w:u w:val="single"/>
                      </w:rPr>
                      <w:t>17</w:t>
                    </w:r>
                    <w:r w:rsidRPr="00711859">
                      <w:rPr>
                        <w:rFonts w:ascii="Arial" w:hAnsi="Arial" w:cs="Arial"/>
                        <w:b/>
                        <w:color w:val="000000" w:themeColor="text1"/>
                        <w:sz w:val="22"/>
                        <w:szCs w:val="22"/>
                        <w:u w:val="single"/>
                        <w:vertAlign w:val="superscript"/>
                      </w:rPr>
                      <w:t>th</w:t>
                    </w:r>
                    <w:r w:rsidRPr="00711859">
                      <w:rPr>
                        <w:rFonts w:ascii="Arial" w:hAnsi="Arial" w:cs="Arial"/>
                        <w:b/>
                        <w:color w:val="000000" w:themeColor="text1"/>
                        <w:sz w:val="22"/>
                        <w:szCs w:val="22"/>
                        <w:u w:val="single"/>
                      </w:rPr>
                      <w:t xml:space="preserve"> September 2019; Hotel Taj MG Road; Bengaluru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4026;top:3570;width:4044;height:58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4KGsQA&#10;AADaAAAADwAAAGRycy9kb3ducmV2LnhtbESPQWvCQBSE70L/w/IK3symFkRSV2kVixeLTXvp7ZF9&#10;TUKzb+PumkR/vVsQPA4z8w2zWA2mER05X1tW8JSkIIgLq2suFXx/bSdzED4ga2wsk4IzeVgtH0YL&#10;zLTt+ZO6PJQiQthnqKAKoc2k9EVFBn1iW+Lo/VpnMETpSqkd9hFuGjlN05k0WHNcqLCldUXFX34y&#10;CmaHzQ4v6fyc79+9fTu67uOnl0qNH4fXFxCBhnAP39o7reAZ/q/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+ChrEAAAA2gAAAA8AAAAAAAAAAAAAAAAAmAIAAGRycy9k&#10;b3ducmV2LnhtbFBLBQYAAAAABAAEAPUAAACJAwAAAAA=&#10;" filled="f" strokecolor="#404040 [2429]" strokeweight="1.75pt">
              <v:textbox style="mso-next-textbox:#Text Box 3">
                <w:txbxContent>
                  <w:p w:rsidR="0038250D" w:rsidRPr="0038250D" w:rsidRDefault="0038250D" w:rsidP="0038250D">
                    <w:pPr>
                      <w:jc w:val="center"/>
                      <w:rPr>
                        <w:rFonts w:ascii="Arial Black" w:hAnsi="Arial Black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38250D">
                      <w:rPr>
                        <w:rFonts w:ascii="Arial Black" w:hAnsi="Arial Black" w:cs="Arial"/>
                        <w:b/>
                        <w:color w:val="000000" w:themeColor="text1"/>
                        <w:sz w:val="28"/>
                        <w:szCs w:val="28"/>
                      </w:rPr>
                      <w:t>REGISTRATION FORM</w:t>
                    </w:r>
                  </w:p>
                </w:txbxContent>
              </v:textbox>
            </v:shape>
          </v:group>
        </w:pict>
      </w: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  <w:u w:val="single"/>
        </w:rPr>
      </w:pPr>
    </w:p>
    <w:p w:rsidR="0038250D" w:rsidRPr="007E742C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12"/>
          <w:szCs w:val="12"/>
          <w:u w:val="single"/>
        </w:rPr>
      </w:pPr>
    </w:p>
    <w:p w:rsidR="0038250D" w:rsidRPr="00711859" w:rsidRDefault="0038250D" w:rsidP="00DD0A02">
      <w:pPr>
        <w:jc w:val="center"/>
        <w:rPr>
          <w:rFonts w:ascii="Bookman Old Style" w:hAnsi="Bookman Old Style" w:cs="Arial"/>
          <w:color w:val="000000" w:themeColor="text1"/>
          <w:sz w:val="28"/>
          <w:szCs w:val="28"/>
          <w:u w:val="single"/>
        </w:rPr>
      </w:pPr>
    </w:p>
    <w:p w:rsidR="001C2340" w:rsidRDefault="001C2340" w:rsidP="001C2340">
      <w:pPr>
        <w:jc w:val="center"/>
        <w:rPr>
          <w:rFonts w:ascii="Aharoni" w:hAnsi="Aharoni" w:cs="Calibri-Bold"/>
          <w:b/>
          <w:bCs/>
          <w:sz w:val="32"/>
          <w:szCs w:val="32"/>
          <w:u w:val="single"/>
        </w:rPr>
      </w:pPr>
    </w:p>
    <w:p w:rsidR="001C2340" w:rsidRDefault="001C2340" w:rsidP="001C2340">
      <w:pPr>
        <w:jc w:val="center"/>
        <w:rPr>
          <w:rFonts w:ascii="Aharoni" w:hAnsi="Aharoni" w:cs="Calibri-Bold"/>
          <w:b/>
          <w:bCs/>
          <w:sz w:val="32"/>
          <w:szCs w:val="32"/>
          <w:u w:val="single"/>
        </w:rPr>
      </w:pPr>
    </w:p>
    <w:p w:rsidR="007320CD" w:rsidRPr="00DF2400" w:rsidRDefault="007320CD" w:rsidP="001423E7">
      <w:pPr>
        <w:rPr>
          <w:rFonts w:asciiTheme="minorHAnsi" w:hAnsiTheme="minorHAnsi" w:cstheme="minorHAnsi"/>
          <w:b/>
          <w:bCs/>
          <w:sz w:val="10"/>
          <w:szCs w:val="10"/>
        </w:rPr>
      </w:pPr>
    </w:p>
    <w:p w:rsidR="00B1212A" w:rsidRDefault="00B1212A" w:rsidP="001423E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B1212A" w:rsidRDefault="00B1212A" w:rsidP="001423E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65AE4" w:rsidRPr="005F79E1" w:rsidRDefault="00C65AE4" w:rsidP="00C65AE4">
      <w:pPr>
        <w:rPr>
          <w:rFonts w:asciiTheme="minorHAnsi" w:hAnsiTheme="minorHAnsi" w:cstheme="minorHAnsi"/>
          <w:b/>
          <w:bCs/>
          <w:u w:val="single"/>
        </w:rPr>
      </w:pPr>
      <w:r w:rsidRPr="005F79E1">
        <w:rPr>
          <w:rFonts w:asciiTheme="minorHAnsi" w:hAnsiTheme="minorHAnsi" w:cstheme="minorHAnsi"/>
          <w:b/>
          <w:bCs/>
          <w:u w:val="single"/>
        </w:rPr>
        <w:t>Registration Time: 9.00 AM Onwards</w:t>
      </w:r>
    </w:p>
    <w:p w:rsidR="00C65AE4" w:rsidRPr="00707ACE" w:rsidRDefault="00C65AE4" w:rsidP="00C65AE4">
      <w:pPr>
        <w:rPr>
          <w:rFonts w:asciiTheme="minorHAnsi" w:hAnsiTheme="minorHAnsi" w:cstheme="minorHAnsi"/>
          <w:b/>
          <w:bCs/>
          <w:sz w:val="4"/>
          <w:szCs w:val="4"/>
        </w:rPr>
      </w:pPr>
    </w:p>
    <w:p w:rsidR="00C65AE4" w:rsidRPr="001040A6" w:rsidRDefault="00C65AE4" w:rsidP="00C65AE4">
      <w:pPr>
        <w:pStyle w:val="NoSpacing"/>
        <w:rPr>
          <w:rFonts w:asciiTheme="minorHAnsi" w:hAnsiTheme="minorHAnsi" w:cstheme="minorHAnsi"/>
          <w:b/>
          <w:sz w:val="2"/>
          <w:szCs w:val="2"/>
        </w:rPr>
      </w:pPr>
    </w:p>
    <w:p w:rsidR="00C65AE4" w:rsidRPr="007E742C" w:rsidRDefault="00C65AE4" w:rsidP="00C65AE4">
      <w:pPr>
        <w:pStyle w:val="NoSpacing"/>
        <w:rPr>
          <w:rFonts w:asciiTheme="minorHAnsi" w:hAnsiTheme="minorHAnsi" w:cstheme="minorHAnsi"/>
          <w:b/>
          <w:sz w:val="2"/>
          <w:szCs w:val="2"/>
        </w:rPr>
      </w:pPr>
    </w:p>
    <w:p w:rsidR="00C65AE4" w:rsidRPr="008E5C81" w:rsidRDefault="00C65AE4" w:rsidP="00C65AE4">
      <w:pPr>
        <w:pStyle w:val="NoSpacing"/>
        <w:rPr>
          <w:rFonts w:asciiTheme="minorHAnsi" w:hAnsiTheme="minorHAnsi" w:cstheme="minorHAnsi"/>
          <w:b/>
          <w:sz w:val="6"/>
          <w:szCs w:val="6"/>
        </w:rPr>
      </w:pPr>
    </w:p>
    <w:p w:rsidR="00C65AE4" w:rsidRPr="00831966" w:rsidRDefault="00831966" w:rsidP="005039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BFBFBF" w:themeFill="background1" w:themeFillShade="BF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Note</w:t>
      </w:r>
    </w:p>
    <w:p w:rsidR="00C65AE4" w:rsidRPr="0050397C" w:rsidRDefault="00C65AE4" w:rsidP="005039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000000" w:themeFill="text1"/>
        <w:tabs>
          <w:tab w:val="left" w:pos="3759"/>
        </w:tabs>
        <w:rPr>
          <w:rFonts w:asciiTheme="minorHAnsi" w:hAnsiTheme="minorHAnsi" w:cstheme="minorHAnsi"/>
          <w:b/>
          <w:color w:val="FFC000"/>
          <w:sz w:val="28"/>
          <w:szCs w:val="28"/>
        </w:rPr>
      </w:pPr>
      <w:r w:rsidRPr="0050397C">
        <w:rPr>
          <w:rFonts w:asciiTheme="minorHAnsi" w:hAnsiTheme="minorHAnsi" w:cstheme="minorHAnsi"/>
          <w:b/>
          <w:color w:val="FFC000"/>
          <w:sz w:val="28"/>
          <w:szCs w:val="28"/>
        </w:rPr>
        <w:t>1) Registration is Free</w:t>
      </w:r>
      <w:r w:rsidRPr="0050397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</w:p>
    <w:p w:rsidR="00C65AE4" w:rsidRPr="0050397C" w:rsidRDefault="00C65AE4" w:rsidP="0050397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hd w:val="clear" w:color="auto" w:fill="000000" w:themeFill="text1"/>
        <w:rPr>
          <w:rFonts w:asciiTheme="minorHAnsi" w:hAnsiTheme="minorHAnsi" w:cstheme="minorHAnsi"/>
          <w:b/>
          <w:color w:val="FFC000"/>
          <w:sz w:val="28"/>
          <w:szCs w:val="28"/>
        </w:rPr>
      </w:pPr>
      <w:r w:rsidRPr="0050397C">
        <w:rPr>
          <w:rFonts w:asciiTheme="minorHAnsi" w:hAnsiTheme="minorHAnsi" w:cstheme="minorHAnsi"/>
          <w:b/>
          <w:color w:val="FFC000"/>
          <w:sz w:val="28"/>
          <w:szCs w:val="28"/>
        </w:rPr>
        <w:t xml:space="preserve">2) However, prior registration is </w:t>
      </w:r>
      <w:r w:rsidR="00831966" w:rsidRPr="0050397C">
        <w:rPr>
          <w:rFonts w:asciiTheme="minorHAnsi" w:hAnsiTheme="minorHAnsi" w:cstheme="minorHAnsi"/>
          <w:b/>
          <w:color w:val="FFC000"/>
          <w:sz w:val="28"/>
          <w:szCs w:val="28"/>
        </w:rPr>
        <w:t>MUST</w:t>
      </w:r>
      <w:r w:rsidRPr="0050397C">
        <w:rPr>
          <w:rFonts w:asciiTheme="minorHAnsi" w:hAnsiTheme="minorHAnsi" w:cstheme="minorHAnsi"/>
          <w:b/>
          <w:color w:val="FFC000"/>
          <w:sz w:val="28"/>
          <w:szCs w:val="28"/>
        </w:rPr>
        <w:t xml:space="preserve"> before 6</w:t>
      </w:r>
      <w:r w:rsidRPr="0050397C">
        <w:rPr>
          <w:rFonts w:asciiTheme="minorHAnsi" w:hAnsiTheme="minorHAnsi" w:cstheme="minorHAnsi"/>
          <w:b/>
          <w:color w:val="FFC000"/>
          <w:sz w:val="28"/>
          <w:szCs w:val="28"/>
          <w:vertAlign w:val="superscript"/>
        </w:rPr>
        <w:t>th</w:t>
      </w:r>
      <w:r w:rsidRPr="0050397C">
        <w:rPr>
          <w:rFonts w:asciiTheme="minorHAnsi" w:hAnsiTheme="minorHAnsi" w:cstheme="minorHAnsi"/>
          <w:b/>
          <w:color w:val="FFC000"/>
          <w:sz w:val="28"/>
          <w:szCs w:val="28"/>
        </w:rPr>
        <w:t xml:space="preserve"> Sep 2019.</w:t>
      </w:r>
    </w:p>
    <w:p w:rsidR="00C65AE4" w:rsidRPr="007320CD" w:rsidRDefault="00C65AE4" w:rsidP="00C65AE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65AE4" w:rsidRPr="00991849" w:rsidRDefault="00C65AE4" w:rsidP="00C65AE4">
      <w:pPr>
        <w:pStyle w:val="NoSpacing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058"/>
      </w:tblGrid>
      <w:tr w:rsidR="0050397C" w:rsidRPr="00842AE2" w:rsidTr="0050397C">
        <w:trPr>
          <w:trHeight w:val="460"/>
        </w:trPr>
        <w:tc>
          <w:tcPr>
            <w:tcW w:w="9576" w:type="dxa"/>
            <w:gridSpan w:val="3"/>
            <w:shd w:val="clear" w:color="auto" w:fill="000000" w:themeFill="text1"/>
            <w:vAlign w:val="center"/>
          </w:tcPr>
          <w:p w:rsidR="0050397C" w:rsidRPr="0050397C" w:rsidRDefault="0050397C" w:rsidP="0050397C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039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Following participant/s from our will attend the conference:</w:t>
            </w:r>
          </w:p>
        </w:tc>
      </w:tr>
      <w:tr w:rsidR="00C65AE4" w:rsidRPr="00842AE2" w:rsidTr="00547AEC">
        <w:trPr>
          <w:trHeight w:val="460"/>
        </w:trPr>
        <w:tc>
          <w:tcPr>
            <w:tcW w:w="2235" w:type="dxa"/>
            <w:vAlign w:val="bottom"/>
          </w:tcPr>
          <w:p w:rsidR="00C65AE4" w:rsidRPr="002A330F" w:rsidRDefault="00C65AE4" w:rsidP="00547AE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33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Organization</w:t>
            </w:r>
            <w:r w:rsidR="005039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283" w:type="dxa"/>
          </w:tcPr>
          <w:p w:rsidR="00C65AE4" w:rsidRPr="00CE4B2B" w:rsidRDefault="00C65AE4" w:rsidP="00547A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8" w:type="dxa"/>
            <w:vAlign w:val="center"/>
          </w:tcPr>
          <w:p w:rsidR="00C65AE4" w:rsidRPr="00842AE2" w:rsidRDefault="00C65AE4" w:rsidP="00547A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F26845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</w:t>
            </w:r>
          </w:p>
        </w:tc>
      </w:tr>
      <w:tr w:rsidR="00C65AE4" w:rsidRPr="00842AE2" w:rsidTr="00547AEC">
        <w:tc>
          <w:tcPr>
            <w:tcW w:w="2235" w:type="dxa"/>
            <w:vAlign w:val="bottom"/>
          </w:tcPr>
          <w:p w:rsidR="00C65AE4" w:rsidRPr="002A330F" w:rsidRDefault="00C65AE4" w:rsidP="00547AEC">
            <w:pPr>
              <w:pStyle w:val="NoSpacing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:rsidR="00C65AE4" w:rsidRPr="002A330F" w:rsidRDefault="00C65AE4" w:rsidP="00547AE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33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83" w:type="dxa"/>
          </w:tcPr>
          <w:p w:rsidR="00C65AE4" w:rsidRPr="00CE4B2B" w:rsidRDefault="00C65AE4" w:rsidP="00547A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8" w:type="dxa"/>
            <w:vAlign w:val="center"/>
          </w:tcPr>
          <w:p w:rsidR="00C65AE4" w:rsidRPr="00F26845" w:rsidRDefault="00C65AE4" w:rsidP="00547AEC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C65AE4" w:rsidRPr="00842AE2" w:rsidRDefault="00C65AE4" w:rsidP="00547A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</w:t>
            </w:r>
          </w:p>
        </w:tc>
      </w:tr>
      <w:tr w:rsidR="00C65AE4" w:rsidRPr="00842AE2" w:rsidTr="00547AEC">
        <w:tc>
          <w:tcPr>
            <w:tcW w:w="2235" w:type="dxa"/>
            <w:vAlign w:val="bottom"/>
          </w:tcPr>
          <w:p w:rsidR="00C65AE4" w:rsidRPr="002A330F" w:rsidRDefault="00C65AE4" w:rsidP="00547AE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C65AE4" w:rsidRDefault="00C65AE4" w:rsidP="00547AEC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58" w:type="dxa"/>
            <w:vAlign w:val="center"/>
          </w:tcPr>
          <w:p w:rsidR="00C65AE4" w:rsidRPr="00F26845" w:rsidRDefault="00C65AE4" w:rsidP="00547AEC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C65AE4" w:rsidRDefault="00C65AE4" w:rsidP="00547A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</w:t>
            </w:r>
          </w:p>
        </w:tc>
      </w:tr>
    </w:tbl>
    <w:p w:rsidR="00C65AE4" w:rsidRPr="00831966" w:rsidRDefault="00C65AE4" w:rsidP="00C65A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4"/>
          <w:szCs w:val="14"/>
        </w:rPr>
      </w:pPr>
    </w:p>
    <w:p w:rsidR="00C65AE4" w:rsidRPr="007320CD" w:rsidRDefault="00C65AE4" w:rsidP="00C65AE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6"/>
          <w:szCs w:val="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49"/>
        <w:gridCol w:w="2384"/>
        <w:gridCol w:w="2303"/>
        <w:gridCol w:w="1295"/>
        <w:gridCol w:w="2875"/>
      </w:tblGrid>
      <w:tr w:rsidR="00831966" w:rsidRPr="00842AE2" w:rsidTr="0050397C">
        <w:trPr>
          <w:trHeight w:val="363"/>
        </w:trPr>
        <w:tc>
          <w:tcPr>
            <w:tcW w:w="9606" w:type="dxa"/>
            <w:gridSpan w:val="5"/>
            <w:shd w:val="clear" w:color="auto" w:fill="000000" w:themeFill="text1"/>
          </w:tcPr>
          <w:p w:rsidR="00831966" w:rsidRPr="0050397C" w:rsidRDefault="00831966" w:rsidP="008319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0397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Participants Details</w:t>
            </w:r>
          </w:p>
        </w:tc>
      </w:tr>
      <w:tr w:rsidR="00C65AE4" w:rsidRPr="00842AE2" w:rsidTr="0050397C">
        <w:trPr>
          <w:trHeight w:val="363"/>
        </w:trPr>
        <w:tc>
          <w:tcPr>
            <w:tcW w:w="749" w:type="dxa"/>
            <w:shd w:val="clear" w:color="auto" w:fill="BFBFBF" w:themeFill="background1" w:themeFillShade="BF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397C">
              <w:rPr>
                <w:rFonts w:ascii="Arial" w:hAnsi="Arial" w:cs="Arial"/>
                <w:b/>
                <w:bCs/>
              </w:rPr>
              <w:t>SN</w:t>
            </w:r>
          </w:p>
        </w:tc>
        <w:tc>
          <w:tcPr>
            <w:tcW w:w="2384" w:type="dxa"/>
            <w:shd w:val="clear" w:color="auto" w:fill="BFBFBF" w:themeFill="background1" w:themeFillShade="BF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397C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397C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397C">
              <w:rPr>
                <w:rFonts w:ascii="Arial" w:hAnsi="Arial" w:cs="Arial"/>
                <w:b/>
                <w:bCs/>
              </w:rPr>
              <w:t xml:space="preserve">Mobile </w:t>
            </w:r>
          </w:p>
        </w:tc>
        <w:tc>
          <w:tcPr>
            <w:tcW w:w="2875" w:type="dxa"/>
            <w:shd w:val="clear" w:color="auto" w:fill="BFBFBF" w:themeFill="background1" w:themeFillShade="BF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397C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C65AE4" w:rsidRPr="00842AE2" w:rsidTr="00547AEC">
        <w:trPr>
          <w:trHeight w:val="385"/>
        </w:trPr>
        <w:tc>
          <w:tcPr>
            <w:tcW w:w="749" w:type="dxa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</w:rPr>
            </w:pPr>
            <w:r w:rsidRPr="0050397C">
              <w:rPr>
                <w:rFonts w:ascii="Arial" w:hAnsi="Arial" w:cs="Arial"/>
              </w:rPr>
              <w:t>1</w:t>
            </w:r>
          </w:p>
        </w:tc>
        <w:tc>
          <w:tcPr>
            <w:tcW w:w="2384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7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65AE4" w:rsidRPr="00842AE2" w:rsidTr="00547AEC">
        <w:trPr>
          <w:trHeight w:val="363"/>
        </w:trPr>
        <w:tc>
          <w:tcPr>
            <w:tcW w:w="749" w:type="dxa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</w:rPr>
            </w:pPr>
            <w:r w:rsidRPr="0050397C">
              <w:rPr>
                <w:rFonts w:ascii="Arial" w:hAnsi="Arial" w:cs="Arial"/>
              </w:rPr>
              <w:t>2</w:t>
            </w:r>
          </w:p>
        </w:tc>
        <w:tc>
          <w:tcPr>
            <w:tcW w:w="2384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7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65AE4" w:rsidRPr="00842AE2" w:rsidTr="00547AEC">
        <w:trPr>
          <w:trHeight w:val="363"/>
        </w:trPr>
        <w:tc>
          <w:tcPr>
            <w:tcW w:w="749" w:type="dxa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</w:rPr>
            </w:pPr>
            <w:r w:rsidRPr="0050397C">
              <w:rPr>
                <w:rFonts w:ascii="Arial" w:hAnsi="Arial" w:cs="Arial"/>
              </w:rPr>
              <w:t>3</w:t>
            </w:r>
          </w:p>
        </w:tc>
        <w:tc>
          <w:tcPr>
            <w:tcW w:w="2384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7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65AE4" w:rsidRPr="00842AE2" w:rsidTr="00547AEC">
        <w:trPr>
          <w:trHeight w:val="363"/>
        </w:trPr>
        <w:tc>
          <w:tcPr>
            <w:tcW w:w="749" w:type="dxa"/>
          </w:tcPr>
          <w:p w:rsidR="00C65AE4" w:rsidRPr="0050397C" w:rsidRDefault="00C65AE4" w:rsidP="00547AEC">
            <w:pPr>
              <w:pStyle w:val="NoSpacing"/>
              <w:jc w:val="center"/>
              <w:rPr>
                <w:rFonts w:ascii="Arial" w:hAnsi="Arial" w:cs="Arial"/>
              </w:rPr>
            </w:pPr>
            <w:r w:rsidRPr="0050397C">
              <w:rPr>
                <w:rFonts w:ascii="Arial" w:hAnsi="Arial" w:cs="Arial"/>
              </w:rPr>
              <w:t>4</w:t>
            </w:r>
          </w:p>
        </w:tc>
        <w:tc>
          <w:tcPr>
            <w:tcW w:w="2384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75" w:type="dxa"/>
          </w:tcPr>
          <w:p w:rsidR="00C65AE4" w:rsidRPr="0050397C" w:rsidRDefault="00C65AE4" w:rsidP="00547AEC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C65AE4" w:rsidRPr="00C47762" w:rsidRDefault="00C65AE4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2"/>
          <w:szCs w:val="2"/>
        </w:rPr>
      </w:pPr>
    </w:p>
    <w:p w:rsidR="00C65AE4" w:rsidRDefault="00C65AE4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8"/>
          <w:szCs w:val="8"/>
        </w:rPr>
      </w:pPr>
    </w:p>
    <w:p w:rsidR="00100EAC" w:rsidRDefault="00100EAC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8"/>
          <w:szCs w:val="8"/>
        </w:rPr>
      </w:pPr>
    </w:p>
    <w:p w:rsidR="00100EAC" w:rsidRDefault="00100EAC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8"/>
          <w:szCs w:val="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0397C" w:rsidRPr="00842AE2" w:rsidTr="00B9585A">
        <w:trPr>
          <w:trHeight w:val="363"/>
        </w:trPr>
        <w:tc>
          <w:tcPr>
            <w:tcW w:w="9606" w:type="dxa"/>
            <w:shd w:val="clear" w:color="auto" w:fill="000000" w:themeFill="text1"/>
          </w:tcPr>
          <w:p w:rsidR="0050397C" w:rsidRPr="0050397C" w:rsidRDefault="0050397C" w:rsidP="0050397C">
            <w:pPr>
              <w:pStyle w:val="NoSpacing"/>
              <w:rPr>
                <w:rFonts w:asciiTheme="minorHAnsi" w:hAnsiTheme="minorHAnsi" w:cstheme="minorHAnsi"/>
                <w:b/>
                <w:bCs/>
                <w:color w:val="FFC000"/>
                <w:sz w:val="28"/>
                <w:szCs w:val="28"/>
              </w:rPr>
            </w:pPr>
            <w:r w:rsidRPr="0050397C">
              <w:rPr>
                <w:rFonts w:asciiTheme="minorHAnsi" w:hAnsiTheme="minorHAnsi" w:cstheme="minorHAnsi"/>
                <w:b/>
                <w:bCs/>
                <w:color w:val="FFC000"/>
                <w:sz w:val="28"/>
                <w:szCs w:val="28"/>
              </w:rPr>
              <w:t>Exhibition Opportunity</w:t>
            </w:r>
          </w:p>
        </w:tc>
      </w:tr>
      <w:tr w:rsidR="0050397C" w:rsidRPr="00842AE2" w:rsidTr="0046019A">
        <w:trPr>
          <w:trHeight w:val="758"/>
        </w:trPr>
        <w:tc>
          <w:tcPr>
            <w:tcW w:w="9606" w:type="dxa"/>
            <w:shd w:val="clear" w:color="auto" w:fill="D9D9D9" w:themeFill="background1" w:themeFillShade="D9"/>
          </w:tcPr>
          <w:p w:rsidR="0050397C" w:rsidRPr="000C1848" w:rsidRDefault="0050397C" w:rsidP="0046019A">
            <w:pPr>
              <w:pStyle w:val="ListParagraph"/>
              <w:numPr>
                <w:ilvl w:val="0"/>
                <w:numId w:val="8"/>
              </w:numPr>
              <w:shd w:val="clear" w:color="auto" w:fill="D9D9D9" w:themeFill="background1" w:themeFillShade="D9"/>
              <w:spacing w:after="0" w:line="240" w:lineRule="auto"/>
              <w:ind w:right="1780"/>
              <w:rPr>
                <w:rFonts w:ascii="Arial" w:eastAsia="Calibri" w:hAnsi="Arial" w:cs="Arial"/>
                <w:b/>
                <w:iCs/>
              </w:rPr>
            </w:pPr>
            <w:r w:rsidRPr="000C1848">
              <w:rPr>
                <w:rFonts w:ascii="Arial" w:eastAsia="Calibri" w:hAnsi="Arial" w:cs="Arial"/>
                <w:b/>
                <w:iCs/>
                <w:position w:val="-1"/>
              </w:rPr>
              <w:t xml:space="preserve">Exhibition Charges: - Rs. 50,000 </w:t>
            </w:r>
          </w:p>
          <w:p w:rsidR="0050397C" w:rsidRPr="000C1848" w:rsidRDefault="0050397C" w:rsidP="0046019A">
            <w:pPr>
              <w:pStyle w:val="ListParagraph"/>
              <w:numPr>
                <w:ilvl w:val="0"/>
                <w:numId w:val="8"/>
              </w:numPr>
              <w:shd w:val="clear" w:color="auto" w:fill="D9D9D9" w:themeFill="background1" w:themeFillShade="D9"/>
              <w:spacing w:after="0" w:line="240" w:lineRule="auto"/>
              <w:ind w:right="1780"/>
              <w:rPr>
                <w:rFonts w:ascii="Arial" w:eastAsia="Calibri" w:hAnsi="Arial" w:cs="Arial"/>
                <w:b/>
                <w:bCs/>
                <w:iCs/>
              </w:rPr>
            </w:pPr>
            <w:r w:rsidRPr="000C1848">
              <w:rPr>
                <w:rFonts w:ascii="Arial" w:eastAsia="Calibri" w:hAnsi="Arial" w:cs="Arial"/>
                <w:b/>
                <w:bCs/>
                <w:iCs/>
                <w:color w:val="000000"/>
                <w:position w:val="-1"/>
              </w:rPr>
              <w:t xml:space="preserve">Pre-fabricated Stall (2x2 Sq. Mtr) </w:t>
            </w:r>
          </w:p>
          <w:p w:rsidR="0050397C" w:rsidRPr="0050397C" w:rsidRDefault="0050397C" w:rsidP="0046019A">
            <w:pPr>
              <w:pStyle w:val="ListParagraph"/>
              <w:numPr>
                <w:ilvl w:val="0"/>
                <w:numId w:val="8"/>
              </w:numPr>
              <w:shd w:val="clear" w:color="auto" w:fill="D9D9D9" w:themeFill="background1" w:themeFillShade="D9"/>
              <w:spacing w:after="0" w:line="240" w:lineRule="auto"/>
              <w:ind w:right="1780"/>
              <w:rPr>
                <w:rFonts w:ascii="Arial" w:eastAsia="Calibri" w:hAnsi="Arial" w:cs="Arial"/>
                <w:iCs/>
              </w:rPr>
            </w:pPr>
            <w:r w:rsidRPr="000C1848">
              <w:rPr>
                <w:rFonts w:ascii="Arial" w:eastAsia="Calibri" w:hAnsi="Arial" w:cs="Arial"/>
                <w:b/>
                <w:bCs/>
                <w:iCs/>
                <w:color w:val="000000"/>
                <w:position w:val="-1"/>
              </w:rPr>
              <w:t>1 Table and 2 chairs</w:t>
            </w:r>
          </w:p>
        </w:tc>
      </w:tr>
    </w:tbl>
    <w:p w:rsidR="00100EAC" w:rsidRDefault="00100EAC" w:rsidP="0050397C">
      <w:pPr>
        <w:widowControl w:val="0"/>
        <w:autoSpaceDE w:val="0"/>
        <w:autoSpaceDN w:val="0"/>
        <w:adjustRightInd w:val="0"/>
        <w:ind w:right="2992"/>
        <w:rPr>
          <w:rFonts w:cs="Calibri"/>
          <w:b/>
          <w:bCs/>
          <w:sz w:val="8"/>
          <w:szCs w:val="8"/>
        </w:rPr>
      </w:pPr>
    </w:p>
    <w:p w:rsidR="0050397C" w:rsidRPr="0050397C" w:rsidRDefault="0050397C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2"/>
          <w:szCs w:val="2"/>
        </w:rPr>
      </w:pPr>
    </w:p>
    <w:p w:rsidR="0050397C" w:rsidRDefault="0050397C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8"/>
          <w:szCs w:val="8"/>
        </w:rPr>
      </w:pPr>
    </w:p>
    <w:p w:rsidR="00C65AE4" w:rsidRPr="0050397C" w:rsidRDefault="00C65AE4" w:rsidP="0050397C">
      <w:pPr>
        <w:jc w:val="center"/>
        <w:rPr>
          <w:rFonts w:asciiTheme="minorHAnsi" w:hAnsiTheme="minorHAnsi" w:cs="Arial"/>
          <w:b/>
          <w:i/>
          <w:iCs/>
          <w:color w:val="000000" w:themeColor="text1"/>
          <w:sz w:val="28"/>
          <w:u w:val="single"/>
        </w:rPr>
      </w:pPr>
      <w:r w:rsidRPr="0050397C">
        <w:rPr>
          <w:rFonts w:asciiTheme="minorHAnsi" w:hAnsiTheme="minorHAnsi" w:cs="Arial"/>
          <w:b/>
          <w:i/>
          <w:iCs/>
          <w:color w:val="000000" w:themeColor="text1"/>
          <w:sz w:val="28"/>
          <w:u w:val="single"/>
        </w:rPr>
        <w:t xml:space="preserve">Kindly </w:t>
      </w:r>
      <w:r w:rsidR="00100EAC" w:rsidRPr="0050397C">
        <w:rPr>
          <w:rFonts w:asciiTheme="minorHAnsi" w:hAnsiTheme="minorHAnsi" w:cs="Arial"/>
          <w:b/>
          <w:i/>
          <w:iCs/>
          <w:color w:val="000000" w:themeColor="text1"/>
          <w:sz w:val="28"/>
          <w:u w:val="single"/>
        </w:rPr>
        <w:t>send in</w:t>
      </w:r>
      <w:r w:rsidRPr="0050397C">
        <w:rPr>
          <w:rFonts w:asciiTheme="minorHAnsi" w:hAnsiTheme="minorHAnsi" w:cs="Arial"/>
          <w:b/>
          <w:i/>
          <w:iCs/>
          <w:color w:val="000000" w:themeColor="text1"/>
          <w:sz w:val="28"/>
          <w:u w:val="single"/>
        </w:rPr>
        <w:t xml:space="preserve"> your nominations to</w:t>
      </w:r>
    </w:p>
    <w:p w:rsidR="00C65AE4" w:rsidRPr="00707ACE" w:rsidRDefault="00C65AE4" w:rsidP="00C65AE4">
      <w:pPr>
        <w:jc w:val="center"/>
        <w:rPr>
          <w:rFonts w:asciiTheme="minorHAnsi" w:hAnsiTheme="minorHAnsi" w:cs="Arial"/>
          <w:b/>
          <w:i/>
          <w:iCs/>
          <w:color w:val="000000"/>
          <w:sz w:val="8"/>
          <w:szCs w:val="6"/>
          <w:u w:val="single"/>
        </w:rPr>
      </w:pPr>
    </w:p>
    <w:p w:rsidR="00C65AE4" w:rsidRPr="00141783" w:rsidRDefault="00C65AE4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i/>
          <w:iCs/>
          <w:sz w:val="2"/>
          <w:szCs w:val="2"/>
        </w:rPr>
      </w:pPr>
    </w:p>
    <w:p w:rsidR="00C65AE4" w:rsidRPr="00C47762" w:rsidRDefault="00C65AE4" w:rsidP="00C65AE4">
      <w:pPr>
        <w:widowControl w:val="0"/>
        <w:autoSpaceDE w:val="0"/>
        <w:autoSpaceDN w:val="0"/>
        <w:adjustRightInd w:val="0"/>
        <w:ind w:right="2992"/>
        <w:jc w:val="center"/>
        <w:rPr>
          <w:rFonts w:cs="Calibri"/>
          <w:b/>
          <w:bCs/>
          <w:sz w:val="2"/>
          <w:szCs w:val="2"/>
        </w:rPr>
      </w:pPr>
    </w:p>
    <w:tbl>
      <w:tblPr>
        <w:tblW w:w="5163" w:type="pct"/>
        <w:tblLook w:val="04A0" w:firstRow="1" w:lastRow="0" w:firstColumn="1" w:lastColumn="0" w:noHBand="0" w:noVBand="1"/>
      </w:tblPr>
      <w:tblGrid>
        <w:gridCol w:w="4684"/>
        <w:gridCol w:w="4860"/>
      </w:tblGrid>
      <w:tr w:rsidR="00100EAC" w:rsidRPr="00141783" w:rsidTr="00547AEC">
        <w:trPr>
          <w:trHeight w:val="1857"/>
        </w:trPr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0EAC" w:rsidRPr="0050397C" w:rsidRDefault="00100EAC" w:rsidP="00547A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39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Vinay Rawat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Senior Assistant Director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Indian Chamber of Commerce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807, 8</w:t>
            </w:r>
            <w:r w:rsidRPr="0050397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 xml:space="preserve"> Floor, Kailash Building 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26, K G Marg, New Delhi – 110001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Tel : +91-11-46101437(D)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Fax: +91-11-46101440-41</w:t>
            </w:r>
          </w:p>
          <w:p w:rsidR="00100EAC" w:rsidRPr="0050397C" w:rsidRDefault="00100EAC" w:rsidP="00547AEC">
            <w:pPr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Email : vinaya.rawat@indianchamber.net</w:t>
            </w:r>
          </w:p>
          <w:p w:rsidR="00100EAC" w:rsidRPr="0050397C" w:rsidRDefault="00100EAC" w:rsidP="00547A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0EAC" w:rsidRPr="0050397C" w:rsidRDefault="00100EAC" w:rsidP="0050397C">
            <w:pPr>
              <w:tabs>
                <w:tab w:val="left" w:pos="3533"/>
              </w:tabs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39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Yatika Rawat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Senior Executive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Indian Chamber of Commerce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807, 8</w:t>
            </w:r>
            <w:r w:rsidRPr="0050397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 xml:space="preserve"> Floor, Kailash Building, 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26, K G Marg, New Delhi – 110001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 xml:space="preserve">Tel : +91-11-46101435 (D) </w:t>
            </w:r>
          </w:p>
          <w:p w:rsidR="00100EAC" w:rsidRPr="0050397C" w:rsidRDefault="00100EAC" w:rsidP="00547AEC">
            <w:pPr>
              <w:jc w:val="right"/>
              <w:rPr>
                <w:rFonts w:ascii="Arial" w:hAnsi="Arial" w:cs="Arial"/>
                <w:color w:val="000000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>Mobile : +91-8376815137</w:t>
            </w:r>
          </w:p>
          <w:p w:rsidR="00100EAC" w:rsidRPr="0050397C" w:rsidRDefault="00100EAC" w:rsidP="00547AEC">
            <w:pPr>
              <w:tabs>
                <w:tab w:val="left" w:pos="1591"/>
              </w:tabs>
              <w:jc w:val="right"/>
              <w:rPr>
                <w:rFonts w:ascii="Arial" w:hAnsi="Arial" w:cs="Arial"/>
              </w:rPr>
            </w:pPr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Email : </w:t>
            </w:r>
            <w:hyperlink r:id="rId7" w:history="1">
              <w:r w:rsidRPr="0050397C">
                <w:rPr>
                  <w:rFonts w:ascii="Arial" w:hAnsi="Arial" w:cs="Arial"/>
                  <w:color w:val="000000"/>
                  <w:sz w:val="22"/>
                  <w:szCs w:val="22"/>
                </w:rPr>
                <w:t>yatika.rawat@indianchamber.net</w:t>
              </w:r>
            </w:hyperlink>
            <w:r w:rsidRPr="0050397C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</w:tbl>
    <w:p w:rsidR="00100EAC" w:rsidRPr="00842AE2" w:rsidRDefault="00100EAC" w:rsidP="00C65AE4">
      <w:pPr>
        <w:rPr>
          <w:rFonts w:asciiTheme="minorHAnsi" w:hAnsiTheme="minorHAnsi" w:cstheme="minorHAnsi"/>
        </w:rPr>
      </w:pPr>
    </w:p>
    <w:sectPr w:rsidR="00100EAC" w:rsidRPr="00842AE2" w:rsidSect="00711859">
      <w:pgSz w:w="11907" w:h="16840" w:code="9"/>
      <w:pgMar w:top="1191" w:right="1440" w:bottom="567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4E0"/>
    <w:multiLevelType w:val="hybridMultilevel"/>
    <w:tmpl w:val="A8E8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7AAA"/>
    <w:multiLevelType w:val="hybridMultilevel"/>
    <w:tmpl w:val="26E6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F5E3D"/>
    <w:multiLevelType w:val="hybridMultilevel"/>
    <w:tmpl w:val="1BA04BC0"/>
    <w:lvl w:ilvl="0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abstractNum w:abstractNumId="3">
    <w:nsid w:val="576B76FF"/>
    <w:multiLevelType w:val="hybridMultilevel"/>
    <w:tmpl w:val="73C8191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A81"/>
    <w:multiLevelType w:val="hybridMultilevel"/>
    <w:tmpl w:val="3040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76E28"/>
    <w:multiLevelType w:val="hybridMultilevel"/>
    <w:tmpl w:val="869443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1880"/>
    <w:rsid w:val="00003745"/>
    <w:rsid w:val="00036D15"/>
    <w:rsid w:val="00046571"/>
    <w:rsid w:val="0005039A"/>
    <w:rsid w:val="000571AA"/>
    <w:rsid w:val="00074E56"/>
    <w:rsid w:val="00084DEE"/>
    <w:rsid w:val="000B7CB3"/>
    <w:rsid w:val="000C1848"/>
    <w:rsid w:val="000C7305"/>
    <w:rsid w:val="000D3922"/>
    <w:rsid w:val="000E3711"/>
    <w:rsid w:val="000F73F9"/>
    <w:rsid w:val="00100EAC"/>
    <w:rsid w:val="001040A6"/>
    <w:rsid w:val="00105B09"/>
    <w:rsid w:val="00115C95"/>
    <w:rsid w:val="001250A7"/>
    <w:rsid w:val="00141783"/>
    <w:rsid w:val="001423E7"/>
    <w:rsid w:val="00143C59"/>
    <w:rsid w:val="001554E1"/>
    <w:rsid w:val="00157C7E"/>
    <w:rsid w:val="0016541B"/>
    <w:rsid w:val="00176C0D"/>
    <w:rsid w:val="00194456"/>
    <w:rsid w:val="001C2340"/>
    <w:rsid w:val="002060F5"/>
    <w:rsid w:val="0024267A"/>
    <w:rsid w:val="00273870"/>
    <w:rsid w:val="00282DF4"/>
    <w:rsid w:val="002A2523"/>
    <w:rsid w:val="002A330F"/>
    <w:rsid w:val="002C35E7"/>
    <w:rsid w:val="002E551E"/>
    <w:rsid w:val="00317EC6"/>
    <w:rsid w:val="003225A6"/>
    <w:rsid w:val="003301D6"/>
    <w:rsid w:val="00360344"/>
    <w:rsid w:val="00363DF4"/>
    <w:rsid w:val="00373120"/>
    <w:rsid w:val="0038250D"/>
    <w:rsid w:val="003A212E"/>
    <w:rsid w:val="003B06D0"/>
    <w:rsid w:val="003B13B7"/>
    <w:rsid w:val="003B55B3"/>
    <w:rsid w:val="003C28ED"/>
    <w:rsid w:val="003C58CD"/>
    <w:rsid w:val="003D410D"/>
    <w:rsid w:val="003E0534"/>
    <w:rsid w:val="003E1DEF"/>
    <w:rsid w:val="003F1994"/>
    <w:rsid w:val="003F28A5"/>
    <w:rsid w:val="00434DC2"/>
    <w:rsid w:val="00434FE2"/>
    <w:rsid w:val="00440646"/>
    <w:rsid w:val="004548AC"/>
    <w:rsid w:val="0046019A"/>
    <w:rsid w:val="00474FF1"/>
    <w:rsid w:val="0048237E"/>
    <w:rsid w:val="00482F6D"/>
    <w:rsid w:val="00487F14"/>
    <w:rsid w:val="004C7FA7"/>
    <w:rsid w:val="004D0FBA"/>
    <w:rsid w:val="004D43A2"/>
    <w:rsid w:val="004D5F2B"/>
    <w:rsid w:val="004E23E6"/>
    <w:rsid w:val="004E4C2F"/>
    <w:rsid w:val="004F3233"/>
    <w:rsid w:val="004F50DD"/>
    <w:rsid w:val="0050397C"/>
    <w:rsid w:val="005158D5"/>
    <w:rsid w:val="00523B02"/>
    <w:rsid w:val="00545A42"/>
    <w:rsid w:val="0055051D"/>
    <w:rsid w:val="00556AC3"/>
    <w:rsid w:val="005B4434"/>
    <w:rsid w:val="005D1533"/>
    <w:rsid w:val="005E0501"/>
    <w:rsid w:val="005F79E1"/>
    <w:rsid w:val="005F7E52"/>
    <w:rsid w:val="006222EA"/>
    <w:rsid w:val="00653BD4"/>
    <w:rsid w:val="006557C5"/>
    <w:rsid w:val="00656FC9"/>
    <w:rsid w:val="00670F15"/>
    <w:rsid w:val="0068265B"/>
    <w:rsid w:val="00691FE1"/>
    <w:rsid w:val="0069397E"/>
    <w:rsid w:val="006A158D"/>
    <w:rsid w:val="006B005B"/>
    <w:rsid w:val="006F08E0"/>
    <w:rsid w:val="00711859"/>
    <w:rsid w:val="007320CD"/>
    <w:rsid w:val="00732900"/>
    <w:rsid w:val="00735E6F"/>
    <w:rsid w:val="00737CF0"/>
    <w:rsid w:val="00772431"/>
    <w:rsid w:val="00792FFC"/>
    <w:rsid w:val="007B76EE"/>
    <w:rsid w:val="007C4F54"/>
    <w:rsid w:val="007D3FAD"/>
    <w:rsid w:val="007E742C"/>
    <w:rsid w:val="00821E15"/>
    <w:rsid w:val="00831966"/>
    <w:rsid w:val="00831A7B"/>
    <w:rsid w:val="00842AE2"/>
    <w:rsid w:val="00857578"/>
    <w:rsid w:val="008576E9"/>
    <w:rsid w:val="00857DEC"/>
    <w:rsid w:val="00861080"/>
    <w:rsid w:val="00862EA4"/>
    <w:rsid w:val="00873C1F"/>
    <w:rsid w:val="00887B1D"/>
    <w:rsid w:val="008A4748"/>
    <w:rsid w:val="008C338B"/>
    <w:rsid w:val="008C3A63"/>
    <w:rsid w:val="008D45C4"/>
    <w:rsid w:val="008E5C81"/>
    <w:rsid w:val="008F6DA1"/>
    <w:rsid w:val="00934E13"/>
    <w:rsid w:val="009427C4"/>
    <w:rsid w:val="009552DE"/>
    <w:rsid w:val="00960D8C"/>
    <w:rsid w:val="00963FC9"/>
    <w:rsid w:val="009863EA"/>
    <w:rsid w:val="0099106B"/>
    <w:rsid w:val="00991849"/>
    <w:rsid w:val="009E2C4A"/>
    <w:rsid w:val="009F0E9C"/>
    <w:rsid w:val="009F5687"/>
    <w:rsid w:val="00A227BD"/>
    <w:rsid w:val="00A55E3C"/>
    <w:rsid w:val="00AD18B4"/>
    <w:rsid w:val="00AE1822"/>
    <w:rsid w:val="00AE31E2"/>
    <w:rsid w:val="00AF68D2"/>
    <w:rsid w:val="00B1212A"/>
    <w:rsid w:val="00B12C3B"/>
    <w:rsid w:val="00B17A0E"/>
    <w:rsid w:val="00B62EAF"/>
    <w:rsid w:val="00B84BB7"/>
    <w:rsid w:val="00BA50E3"/>
    <w:rsid w:val="00BB69E4"/>
    <w:rsid w:val="00BC75F6"/>
    <w:rsid w:val="00BD28A4"/>
    <w:rsid w:val="00BD6C91"/>
    <w:rsid w:val="00BF07C1"/>
    <w:rsid w:val="00C11C4D"/>
    <w:rsid w:val="00C253D7"/>
    <w:rsid w:val="00C47762"/>
    <w:rsid w:val="00C65AE4"/>
    <w:rsid w:val="00C73F22"/>
    <w:rsid w:val="00C77657"/>
    <w:rsid w:val="00C85D31"/>
    <w:rsid w:val="00C95CA4"/>
    <w:rsid w:val="00C967C8"/>
    <w:rsid w:val="00C96CFB"/>
    <w:rsid w:val="00CA423A"/>
    <w:rsid w:val="00CB7132"/>
    <w:rsid w:val="00CC042B"/>
    <w:rsid w:val="00CE4B2B"/>
    <w:rsid w:val="00CE5C40"/>
    <w:rsid w:val="00D568AA"/>
    <w:rsid w:val="00D616F8"/>
    <w:rsid w:val="00D96E9D"/>
    <w:rsid w:val="00DB088B"/>
    <w:rsid w:val="00DC7318"/>
    <w:rsid w:val="00DD0A02"/>
    <w:rsid w:val="00DE6003"/>
    <w:rsid w:val="00DF2400"/>
    <w:rsid w:val="00DF73EC"/>
    <w:rsid w:val="00E4086C"/>
    <w:rsid w:val="00E71880"/>
    <w:rsid w:val="00E96A93"/>
    <w:rsid w:val="00EC5892"/>
    <w:rsid w:val="00F01CF0"/>
    <w:rsid w:val="00F035ED"/>
    <w:rsid w:val="00F46748"/>
    <w:rsid w:val="00F9027C"/>
    <w:rsid w:val="00FC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88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71880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8250D"/>
    <w:rPr>
      <w:i/>
      <w:iCs/>
    </w:rPr>
  </w:style>
  <w:style w:type="paragraph" w:styleId="ListParagraph">
    <w:name w:val="List Paragraph"/>
    <w:basedOn w:val="Normal"/>
    <w:uiPriority w:val="34"/>
    <w:qFormat/>
    <w:rsid w:val="008319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88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71880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tika.rawat@indianchamb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Admin</cp:lastModifiedBy>
  <cp:revision>84</cp:revision>
  <cp:lastPrinted>2019-05-17T09:08:00Z</cp:lastPrinted>
  <dcterms:created xsi:type="dcterms:W3CDTF">2018-10-11T11:42:00Z</dcterms:created>
  <dcterms:modified xsi:type="dcterms:W3CDTF">2019-08-08T11:19:00Z</dcterms:modified>
</cp:coreProperties>
</file>